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366"/>
        <w:gridCol w:w="1420"/>
        <w:gridCol w:w="1299"/>
        <w:gridCol w:w="1404"/>
        <w:gridCol w:w="1222"/>
        <w:gridCol w:w="1004"/>
        <w:gridCol w:w="1318"/>
        <w:gridCol w:w="1467"/>
      </w:tblGrid>
      <w:tr w:rsidR="00DC1E43" w:rsidRPr="00DC1E43" w:rsidTr="00DC1E43">
        <w:trPr>
          <w:trHeight w:val="342"/>
        </w:trPr>
        <w:tc>
          <w:tcPr>
            <w:tcW w:w="105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AC09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ETAT DES SALAIRES NOVEMBRE  2016</w:t>
            </w:r>
          </w:p>
        </w:tc>
      </w:tr>
      <w:tr w:rsidR="00DC1E43" w:rsidRPr="00DC1E43" w:rsidTr="00DC1E43">
        <w:trPr>
          <w:trHeight w:val="342"/>
        </w:trPr>
        <w:tc>
          <w:tcPr>
            <w:tcW w:w="105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1E43" w:rsidRPr="00DC1E43" w:rsidTr="00DC1E43">
        <w:trPr>
          <w:trHeight w:val="51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PRENOM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SALAIRE </w:t>
            </w: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BRUT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AVANCE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NBR DE </w:t>
            </w: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JOURS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SALAIRE </w:t>
            </w: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JOURNIALIER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SALAIRE </w:t>
            </w:r>
            <w:r w:rsidRPr="00DC1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MENSUEL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CHAMCHI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KHALID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ELECTRICIEN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2 500,00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96,15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2 500,00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-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2 500,00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EL BAJJAJ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ABDELLATIF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PLOMBIER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115,38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3 000,00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-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3 000,00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JABLI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AICHA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MENAGE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750,00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1 550,00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SAAD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MALIKA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MENAGE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250,00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2 050,00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CHNITEF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M'BAREK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JARDINIER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2 300,00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TABIT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ABDERRAHIM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JARDINIER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300,00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FAHMANE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LAHCENE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MACON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2 500,00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96,15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2 500,00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KNINA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ABDELGHANI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JARDINIER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250,00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2 050,00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HADDIOUI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ABDELLAH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JARDINIER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2 300,00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14 750,00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FOUHAD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ABDELLATIF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SECURITE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2 300,00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SELLAMI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BOUCHAIB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SECURITE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2 500,00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96,16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2 500,00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SERGHINI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MOHAMMED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SECURITE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2 500,00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96,15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2 500,00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EZZANDAOUI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ABDELHADI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SECURITE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2 300,00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ELLEGUE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MOHAMMED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SECURITE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300,00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NADI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MOUNIR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SECURITE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2 300,00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BACHIRI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SOUFIANE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SECURITE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2 300,00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KAMAL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AMHAH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SECURITE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2 300,00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88,46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2 300,00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1 850,00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18 500,00   </w:t>
            </w:r>
          </w:p>
        </w:tc>
      </w:tr>
      <w:tr w:rsidR="00DC1E43" w:rsidRPr="00DC1E43" w:rsidTr="00DC1E43">
        <w:trPr>
          <w:trHeight w:val="420"/>
        </w:trPr>
        <w:tc>
          <w:tcPr>
            <w:tcW w:w="5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38 750,00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ELKHADDARI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YOUNESS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COMPTABLE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4 500,00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173,08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color w:val="000000"/>
              </w:rPr>
            </w:pPr>
            <w:r w:rsidRPr="00DC1E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4 500,00   </w:t>
            </w:r>
          </w:p>
        </w:tc>
      </w:tr>
      <w:tr w:rsidR="00DC1E43" w:rsidRPr="00DC1E43" w:rsidTr="00DC1E43">
        <w:trPr>
          <w:trHeight w:val="30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-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4 500,00   </w:t>
            </w:r>
          </w:p>
        </w:tc>
      </w:tr>
      <w:tr w:rsidR="00DC1E43" w:rsidRPr="00DC1E43" w:rsidTr="00DC1E43">
        <w:trPr>
          <w:trHeight w:val="375"/>
        </w:trPr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C1E43">
              <w:rPr>
                <w:rFonts w:ascii="Calibri" w:hAnsi="Calibri" w:cs="Calibr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45 100,00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C1E43" w:rsidRPr="00DC1E43" w:rsidRDefault="00DC1E43" w:rsidP="00DC1E4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C1E43" w:rsidRPr="00DC1E43" w:rsidRDefault="00DC1E43" w:rsidP="00DC1E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1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43 250,00   </w:t>
            </w:r>
          </w:p>
        </w:tc>
      </w:tr>
    </w:tbl>
    <w:p w:rsidR="00F02A6F" w:rsidRDefault="00F02A6F" w:rsidP="00DC1E43"/>
    <w:p w:rsidR="009B463B" w:rsidRDefault="009B463B" w:rsidP="00DC1E43"/>
    <w:p w:rsidR="009B463B" w:rsidRDefault="009B463B" w:rsidP="009B463B">
      <w:r>
        <w:t>EN PLUS DES CHARGES SOCIALES (AMO, CNSS etc…)   environ 8.627,00 DH</w:t>
      </w:r>
    </w:p>
    <w:p w:rsidR="009B463B" w:rsidRDefault="009B463B" w:rsidP="00DC1E43"/>
    <w:p w:rsidR="009B463B" w:rsidRDefault="009B463B" w:rsidP="00DC1E43"/>
    <w:p w:rsidR="009B463B" w:rsidRPr="00AA402D" w:rsidRDefault="009B463B" w:rsidP="00140319">
      <w:pPr>
        <w:rPr>
          <w:color w:val="548DD4" w:themeColor="text2" w:themeTint="99"/>
          <w:sz w:val="40"/>
          <w:szCs w:val="40"/>
        </w:rPr>
      </w:pPr>
      <w:r>
        <w:t>SOIT  EN TOTAL CHARGE</w:t>
      </w:r>
      <w:r w:rsidR="00140319">
        <w:t xml:space="preserve">S </w:t>
      </w:r>
      <w:r>
        <w:t xml:space="preserve"> PERSONNE</w:t>
      </w:r>
      <w:r w:rsidR="00140319">
        <w:t xml:space="preserve">LLES </w:t>
      </w:r>
      <w:r>
        <w:t xml:space="preserve"> DU MOIS 11/2016 </w:t>
      </w:r>
      <w:r w:rsidRPr="00140319">
        <w:rPr>
          <w:highlight w:val="darkBlue"/>
        </w:rPr>
        <w:t xml:space="preserve">:   </w:t>
      </w:r>
      <w:r w:rsidR="00AA402D" w:rsidRPr="00140319">
        <w:rPr>
          <w:color w:val="548DD4" w:themeColor="text2" w:themeTint="99"/>
          <w:sz w:val="40"/>
          <w:szCs w:val="40"/>
          <w:highlight w:val="darkBlue"/>
        </w:rPr>
        <w:t>51.877 ,00 DH</w:t>
      </w:r>
    </w:p>
    <w:sectPr w:rsidR="009B463B" w:rsidRPr="00AA402D" w:rsidSect="009433F6">
      <w:headerReference w:type="default" r:id="rId6"/>
      <w:foot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C55" w:rsidRDefault="00C50C55" w:rsidP="00B036E3">
      <w:r>
        <w:separator/>
      </w:r>
    </w:p>
  </w:endnote>
  <w:endnote w:type="continuationSeparator" w:id="1">
    <w:p w:rsidR="00C50C55" w:rsidRDefault="00C50C55" w:rsidP="00B03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3" w:rsidRPr="00120282" w:rsidRDefault="00120282" w:rsidP="00120282">
    <w:pPr>
      <w:pStyle w:val="Pieddepage"/>
      <w:jc w:val="center"/>
      <w:rPr>
        <w:b/>
        <w:bCs/>
        <w:sz w:val="20"/>
        <w:szCs w:val="20"/>
        <w:lang w:bidi="ar-MA"/>
      </w:rPr>
    </w:pPr>
    <w:r w:rsidRPr="00120282">
      <w:rPr>
        <w:b/>
        <w:bCs/>
        <w:sz w:val="20"/>
        <w:szCs w:val="20"/>
        <w:lang w:bidi="ar-MA"/>
      </w:rPr>
      <w:t>Route Secondaire n°222- face à Commune Al Mansouria- Province Ben Slimane</w:t>
    </w:r>
  </w:p>
  <w:p w:rsidR="00120282" w:rsidRPr="00120282" w:rsidRDefault="00120282" w:rsidP="002A3D65">
    <w:pPr>
      <w:pStyle w:val="Pieddepage"/>
      <w:jc w:val="center"/>
      <w:rPr>
        <w:b/>
        <w:bCs/>
        <w:sz w:val="20"/>
        <w:szCs w:val="20"/>
        <w:lang w:bidi="ar-MA"/>
      </w:rPr>
    </w:pPr>
    <w:r w:rsidRPr="00120282">
      <w:rPr>
        <w:b/>
        <w:bCs/>
        <w:sz w:val="20"/>
        <w:szCs w:val="20"/>
        <w:lang w:bidi="ar-MA"/>
      </w:rPr>
      <w:t>Tél : 05 23 33 0</w:t>
    </w:r>
    <w:r w:rsidR="002A3D65">
      <w:rPr>
        <w:b/>
        <w:bCs/>
        <w:sz w:val="20"/>
        <w:szCs w:val="20"/>
        <w:lang w:bidi="ar-MA"/>
      </w:rPr>
      <w:t xml:space="preserve">9 29 / 05 23 33 09 15 </w:t>
    </w:r>
    <w:r w:rsidR="00942698">
      <w:rPr>
        <w:b/>
        <w:bCs/>
        <w:sz w:val="20"/>
        <w:szCs w:val="20"/>
        <w:lang w:bidi="ar-MA"/>
      </w:rPr>
      <w:t>/ CNSS 9982100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C55" w:rsidRDefault="00C50C55" w:rsidP="00B036E3">
      <w:r>
        <w:separator/>
      </w:r>
    </w:p>
  </w:footnote>
  <w:footnote w:type="continuationSeparator" w:id="1">
    <w:p w:rsidR="00C50C55" w:rsidRDefault="00C50C55" w:rsidP="00B03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E3" w:rsidRPr="00B036E3" w:rsidRDefault="00563932" w:rsidP="00B036E3">
    <w:pPr>
      <w:pStyle w:val="En-tte"/>
      <w:bidi/>
      <w:jc w:val="both"/>
      <w:rPr>
        <w:rFonts w:ascii="Comic Sans MS" w:hAnsi="Comic Sans MS"/>
        <w:b/>
        <w:bCs/>
        <w:color w:val="0070C0"/>
      </w:rPr>
    </w:pPr>
    <w:r>
      <w:rPr>
        <w:rFonts w:ascii="Comic Sans MS" w:hAnsi="Comic Sans MS"/>
        <w:b/>
        <w:bCs/>
        <w:noProof/>
        <w:color w:val="0070C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-318135</wp:posOffset>
          </wp:positionV>
          <wp:extent cx="1315085" cy="906145"/>
          <wp:effectExtent l="19050" t="0" r="0" b="0"/>
          <wp:wrapNone/>
          <wp:docPr id="1" name="Image 1" descr="C:\Documents and Settings\user\Bureau\logo_pal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Bureau\logo_pal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36E3" w:rsidRPr="00120282" w:rsidRDefault="00B036E3" w:rsidP="00B036E3">
    <w:pPr>
      <w:pStyle w:val="En-tte"/>
      <w:bidi/>
      <w:jc w:val="both"/>
      <w:rPr>
        <w:rFonts w:ascii="Comic Sans MS" w:hAnsi="Comic Sans MS"/>
        <w:b/>
        <w:bCs/>
        <w:color w:val="0070C0"/>
        <w:rtl/>
        <w:lang w:bidi="ar-MA"/>
      </w:rPr>
    </w:pPr>
    <w:r w:rsidRPr="00B036E3">
      <w:rPr>
        <w:rFonts w:ascii="Comic Sans MS" w:hAnsi="Comic Sans MS" w:hint="cs"/>
        <w:b/>
        <w:bCs/>
        <w:color w:val="0070C0"/>
        <w:sz w:val="32"/>
        <w:szCs w:val="32"/>
        <w:rtl/>
        <w:lang w:bidi="ar-MA"/>
      </w:rPr>
      <w:t>مـــــجــلـس اتحـــــــاد مـــــــلاك إقــــــــامة ب</w:t>
    </w:r>
    <w:r>
      <w:rPr>
        <w:rFonts w:ascii="Comic Sans MS" w:hAnsi="Comic Sans MS" w:hint="cs"/>
        <w:b/>
        <w:bCs/>
        <w:color w:val="0070C0"/>
        <w:sz w:val="32"/>
        <w:szCs w:val="32"/>
        <w:rtl/>
        <w:lang w:bidi="ar-MA"/>
      </w:rPr>
      <w:t>ــــــ</w:t>
    </w:r>
    <w:r w:rsidRPr="00B036E3">
      <w:rPr>
        <w:rFonts w:ascii="Comic Sans MS" w:hAnsi="Comic Sans MS" w:hint="cs"/>
        <w:b/>
        <w:bCs/>
        <w:color w:val="0070C0"/>
        <w:sz w:val="32"/>
        <w:szCs w:val="32"/>
        <w:rtl/>
        <w:lang w:bidi="ar-MA"/>
      </w:rPr>
      <w:t>ــالم</w:t>
    </w:r>
    <w:bookmarkStart w:id="0" w:name="_GoBack"/>
    <w:bookmarkEnd w:id="0"/>
    <w:r w:rsidRPr="00B036E3">
      <w:rPr>
        <w:rFonts w:ascii="Comic Sans MS" w:hAnsi="Comic Sans MS" w:hint="cs"/>
        <w:b/>
        <w:bCs/>
        <w:color w:val="0070C0"/>
        <w:sz w:val="32"/>
        <w:szCs w:val="32"/>
        <w:rtl/>
        <w:lang w:bidi="ar-MA"/>
      </w:rPr>
      <w:t xml:space="preserve"> بــ</w:t>
    </w:r>
    <w:r>
      <w:rPr>
        <w:rFonts w:ascii="Comic Sans MS" w:hAnsi="Comic Sans MS" w:hint="cs"/>
        <w:b/>
        <w:bCs/>
        <w:color w:val="0070C0"/>
        <w:sz w:val="32"/>
        <w:szCs w:val="32"/>
        <w:rtl/>
        <w:lang w:bidi="ar-MA"/>
      </w:rPr>
      <w:t>ـ</w:t>
    </w:r>
    <w:r w:rsidR="00120282">
      <w:rPr>
        <w:rFonts w:ascii="Comic Sans MS" w:hAnsi="Comic Sans MS" w:hint="cs"/>
        <w:b/>
        <w:bCs/>
        <w:color w:val="0070C0"/>
        <w:sz w:val="32"/>
        <w:szCs w:val="32"/>
        <w:rtl/>
        <w:lang w:bidi="ar-MA"/>
      </w:rPr>
      <w:t>ـــــ</w:t>
    </w:r>
    <w:r>
      <w:rPr>
        <w:rFonts w:ascii="Comic Sans MS" w:hAnsi="Comic Sans MS" w:hint="cs"/>
        <w:b/>
        <w:bCs/>
        <w:color w:val="0070C0"/>
        <w:sz w:val="32"/>
        <w:szCs w:val="32"/>
        <w:rtl/>
        <w:lang w:bidi="ar-MA"/>
      </w:rPr>
      <w:t>ـ</w:t>
    </w:r>
    <w:r w:rsidRPr="00B036E3">
      <w:rPr>
        <w:rFonts w:ascii="Comic Sans MS" w:hAnsi="Comic Sans MS" w:hint="cs"/>
        <w:b/>
        <w:bCs/>
        <w:color w:val="0070C0"/>
        <w:sz w:val="32"/>
        <w:szCs w:val="32"/>
        <w:rtl/>
        <w:lang w:bidi="ar-MA"/>
      </w:rPr>
      <w:t>ـــيش</w:t>
    </w:r>
  </w:p>
  <w:p w:rsidR="00B036E3" w:rsidRDefault="00563932" w:rsidP="00B036E3">
    <w:pPr>
      <w:pStyle w:val="En-tte"/>
      <w:jc w:val="both"/>
      <w:rPr>
        <w:rFonts w:ascii="Comic Sans MS" w:hAnsi="Comic Sans MS"/>
        <w:rtl/>
        <w:lang w:bidi="ar-MA"/>
      </w:rPr>
    </w:pPr>
    <w:r>
      <w:rPr>
        <w:rFonts w:ascii="Comic Sans MS" w:hAnsi="Comic Sans MS"/>
        <w:b/>
        <w:bCs/>
        <w:color w:val="0070C0"/>
        <w:lang w:bidi="ar-MA"/>
      </w:rPr>
      <w:t xml:space="preserve">                       </w:t>
    </w:r>
    <w:r w:rsidR="00B036E3" w:rsidRPr="00120282">
      <w:rPr>
        <w:rFonts w:ascii="Comic Sans MS" w:hAnsi="Comic Sans MS"/>
        <w:b/>
        <w:bCs/>
        <w:color w:val="0070C0"/>
        <w:lang w:bidi="ar-MA"/>
      </w:rPr>
      <w:t xml:space="preserve"> CONSEIL SYNDICAL DES CORPROPRIETAIRES PALM BEACH</w:t>
    </w:r>
    <w:r w:rsidR="00B036E3">
      <w:rPr>
        <w:rFonts w:ascii="Comic Sans MS" w:hAnsi="Comic Sans MS" w:hint="cs"/>
        <w:rtl/>
        <w:lang w:bidi="ar-MA"/>
      </w:rPr>
      <w:tab/>
    </w:r>
  </w:p>
  <w:p w:rsidR="00B036E3" w:rsidRPr="00B036E3" w:rsidRDefault="00B036E3" w:rsidP="00A50EA3">
    <w:pPr>
      <w:pStyle w:val="En-tte"/>
      <w:rPr>
        <w:rFonts w:ascii="Comic Sans MS" w:hAnsi="Comic Sans MS"/>
        <w:lang w:bidi="ar-MA"/>
      </w:rPr>
    </w:pPr>
    <w:r w:rsidRPr="00B036E3">
      <w:rPr>
        <w:rFonts w:ascii="Comic Sans MS" w:hAnsi="Comic Sans MS"/>
        <w:b/>
        <w:bCs/>
        <w:color w:val="0070C0"/>
      </w:rPr>
      <w:t>Complexe résidentiel</w:t>
    </w:r>
  </w:p>
  <w:p w:rsidR="00B036E3" w:rsidRDefault="00B036E3" w:rsidP="00A50EA3">
    <w:pPr>
      <w:pStyle w:val="En-tte"/>
      <w:rPr>
        <w:rFonts w:ascii="Comic Sans MS" w:hAnsi="Comic Sans MS"/>
        <w:b/>
        <w:bCs/>
        <w:color w:val="0070C0"/>
      </w:rPr>
    </w:pPr>
  </w:p>
  <w:p w:rsidR="00DC1E43" w:rsidRDefault="00DC1E43" w:rsidP="00A50EA3">
    <w:pPr>
      <w:pStyle w:val="En-tte"/>
      <w:rPr>
        <w:rFonts w:ascii="Comic Sans MS" w:hAnsi="Comic Sans MS"/>
        <w:b/>
        <w:bCs/>
        <w:color w:val="0070C0"/>
      </w:rPr>
    </w:pPr>
  </w:p>
  <w:p w:rsidR="00DC1E43" w:rsidRDefault="00DC1E43" w:rsidP="00A50EA3">
    <w:pPr>
      <w:pStyle w:val="En-tte"/>
      <w:rPr>
        <w:rFonts w:ascii="Comic Sans MS" w:hAnsi="Comic Sans MS"/>
        <w:b/>
        <w:bCs/>
        <w:color w:val="0070C0"/>
      </w:rPr>
    </w:pPr>
  </w:p>
  <w:p w:rsidR="00DC1E43" w:rsidRDefault="00DC1E43" w:rsidP="00A50EA3">
    <w:pPr>
      <w:pStyle w:val="En-tte"/>
      <w:rPr>
        <w:rFonts w:ascii="Comic Sans MS" w:hAnsi="Comic Sans MS"/>
        <w:b/>
        <w:bCs/>
        <w:color w:val="0070C0"/>
      </w:rPr>
    </w:pPr>
  </w:p>
  <w:p w:rsidR="00DC1E43" w:rsidRPr="00B036E3" w:rsidRDefault="00DC1E43" w:rsidP="00A50EA3">
    <w:pPr>
      <w:pStyle w:val="En-tte"/>
      <w:rPr>
        <w:rFonts w:ascii="Comic Sans MS" w:hAnsi="Comic Sans MS"/>
        <w:b/>
        <w:bCs/>
        <w:color w:val="0070C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F84232"/>
    <w:rsid w:val="00071E1C"/>
    <w:rsid w:val="000B2F89"/>
    <w:rsid w:val="000E2D04"/>
    <w:rsid w:val="000F78D1"/>
    <w:rsid w:val="0011077F"/>
    <w:rsid w:val="00120282"/>
    <w:rsid w:val="00121988"/>
    <w:rsid w:val="0012536C"/>
    <w:rsid w:val="00140319"/>
    <w:rsid w:val="0014241E"/>
    <w:rsid w:val="00174CC3"/>
    <w:rsid w:val="00185743"/>
    <w:rsid w:val="001A0A41"/>
    <w:rsid w:val="001A150B"/>
    <w:rsid w:val="001B00E3"/>
    <w:rsid w:val="001F7C8C"/>
    <w:rsid w:val="00204BA9"/>
    <w:rsid w:val="00255245"/>
    <w:rsid w:val="00255D67"/>
    <w:rsid w:val="002A3D65"/>
    <w:rsid w:val="002A458E"/>
    <w:rsid w:val="002D602E"/>
    <w:rsid w:val="002D7F30"/>
    <w:rsid w:val="00320201"/>
    <w:rsid w:val="00326A8C"/>
    <w:rsid w:val="003C38CE"/>
    <w:rsid w:val="003D6E84"/>
    <w:rsid w:val="003E4D3D"/>
    <w:rsid w:val="003F5287"/>
    <w:rsid w:val="003F53D7"/>
    <w:rsid w:val="00467DE1"/>
    <w:rsid w:val="004741E6"/>
    <w:rsid w:val="00484F75"/>
    <w:rsid w:val="00496414"/>
    <w:rsid w:val="004B2B26"/>
    <w:rsid w:val="004D7BD1"/>
    <w:rsid w:val="0050732B"/>
    <w:rsid w:val="00512CF7"/>
    <w:rsid w:val="00520854"/>
    <w:rsid w:val="00546FAF"/>
    <w:rsid w:val="00554D0D"/>
    <w:rsid w:val="00556367"/>
    <w:rsid w:val="00563932"/>
    <w:rsid w:val="005C7E65"/>
    <w:rsid w:val="005D30AF"/>
    <w:rsid w:val="005E4488"/>
    <w:rsid w:val="00616151"/>
    <w:rsid w:val="0069514A"/>
    <w:rsid w:val="006A5486"/>
    <w:rsid w:val="006A778D"/>
    <w:rsid w:val="007169A2"/>
    <w:rsid w:val="007362BB"/>
    <w:rsid w:val="00736D2F"/>
    <w:rsid w:val="007550C6"/>
    <w:rsid w:val="007B3899"/>
    <w:rsid w:val="00815128"/>
    <w:rsid w:val="0081540C"/>
    <w:rsid w:val="00845C85"/>
    <w:rsid w:val="00874A02"/>
    <w:rsid w:val="008B686F"/>
    <w:rsid w:val="008F347A"/>
    <w:rsid w:val="008F6158"/>
    <w:rsid w:val="008F683A"/>
    <w:rsid w:val="009178D9"/>
    <w:rsid w:val="00925A5E"/>
    <w:rsid w:val="00942698"/>
    <w:rsid w:val="009433F6"/>
    <w:rsid w:val="009520DB"/>
    <w:rsid w:val="009B463B"/>
    <w:rsid w:val="009C6CA1"/>
    <w:rsid w:val="009D5CC0"/>
    <w:rsid w:val="009E476D"/>
    <w:rsid w:val="00A04C2B"/>
    <w:rsid w:val="00A2207D"/>
    <w:rsid w:val="00A34641"/>
    <w:rsid w:val="00A34DDA"/>
    <w:rsid w:val="00A50EA3"/>
    <w:rsid w:val="00A53146"/>
    <w:rsid w:val="00A63FDB"/>
    <w:rsid w:val="00AA402D"/>
    <w:rsid w:val="00AA427C"/>
    <w:rsid w:val="00AC5A95"/>
    <w:rsid w:val="00AD19E9"/>
    <w:rsid w:val="00AE645F"/>
    <w:rsid w:val="00B036E3"/>
    <w:rsid w:val="00B067B1"/>
    <w:rsid w:val="00B53780"/>
    <w:rsid w:val="00B72991"/>
    <w:rsid w:val="00B848F8"/>
    <w:rsid w:val="00B864BA"/>
    <w:rsid w:val="00BC5769"/>
    <w:rsid w:val="00BD52D6"/>
    <w:rsid w:val="00BF4E61"/>
    <w:rsid w:val="00C03ECB"/>
    <w:rsid w:val="00C1750F"/>
    <w:rsid w:val="00C2381C"/>
    <w:rsid w:val="00C23F96"/>
    <w:rsid w:val="00C24A02"/>
    <w:rsid w:val="00C34AE8"/>
    <w:rsid w:val="00C50C55"/>
    <w:rsid w:val="00C528AD"/>
    <w:rsid w:val="00C6645F"/>
    <w:rsid w:val="00CA1A81"/>
    <w:rsid w:val="00CB447B"/>
    <w:rsid w:val="00CD4BB3"/>
    <w:rsid w:val="00CE2735"/>
    <w:rsid w:val="00D629A3"/>
    <w:rsid w:val="00D9640D"/>
    <w:rsid w:val="00DA0A13"/>
    <w:rsid w:val="00DC1E43"/>
    <w:rsid w:val="00DD10F5"/>
    <w:rsid w:val="00E136DD"/>
    <w:rsid w:val="00E149D2"/>
    <w:rsid w:val="00E50BE4"/>
    <w:rsid w:val="00E76EF3"/>
    <w:rsid w:val="00E87F1E"/>
    <w:rsid w:val="00EA5D93"/>
    <w:rsid w:val="00EB454F"/>
    <w:rsid w:val="00ED692C"/>
    <w:rsid w:val="00EE1113"/>
    <w:rsid w:val="00EE3F5D"/>
    <w:rsid w:val="00F02A6F"/>
    <w:rsid w:val="00F707E0"/>
    <w:rsid w:val="00F84232"/>
    <w:rsid w:val="00F852B1"/>
    <w:rsid w:val="00FC5F33"/>
    <w:rsid w:val="00FF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36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36E3"/>
  </w:style>
  <w:style w:type="paragraph" w:styleId="Pieddepage">
    <w:name w:val="footer"/>
    <w:basedOn w:val="Normal"/>
    <w:link w:val="PieddepageCar"/>
    <w:uiPriority w:val="99"/>
    <w:unhideWhenUsed/>
    <w:rsid w:val="00B036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36E3"/>
  </w:style>
  <w:style w:type="paragraph" w:styleId="Textedebulles">
    <w:name w:val="Balloon Text"/>
    <w:basedOn w:val="Normal"/>
    <w:link w:val="TextedebullesCar"/>
    <w:uiPriority w:val="99"/>
    <w:semiHidden/>
    <w:unhideWhenUsed/>
    <w:rsid w:val="00B036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6E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02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36E3"/>
  </w:style>
  <w:style w:type="paragraph" w:styleId="Pieddepage">
    <w:name w:val="footer"/>
    <w:basedOn w:val="Normal"/>
    <w:link w:val="PieddepageCar"/>
    <w:uiPriority w:val="99"/>
    <w:unhideWhenUsed/>
    <w:rsid w:val="00B0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36E3"/>
  </w:style>
  <w:style w:type="paragraph" w:styleId="Textedebulles">
    <w:name w:val="Balloon Text"/>
    <w:basedOn w:val="Normal"/>
    <w:link w:val="TextedebullesCar"/>
    <w:uiPriority w:val="99"/>
    <w:semiHidden/>
    <w:unhideWhenUsed/>
    <w:rsid w:val="00B0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6E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0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HOUSSINE</dc:creator>
  <cp:lastModifiedBy>acer</cp:lastModifiedBy>
  <cp:revision>4</cp:revision>
  <cp:lastPrinted>2016-11-17T17:15:00Z</cp:lastPrinted>
  <dcterms:created xsi:type="dcterms:W3CDTF">2016-12-01T14:26:00Z</dcterms:created>
  <dcterms:modified xsi:type="dcterms:W3CDTF">2016-12-04T20:57:00Z</dcterms:modified>
</cp:coreProperties>
</file>